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rPr>
          <w:rFonts w:hint="eastAsia"/>
          <w:w w:val="150"/>
          <w:sz w:val="21"/>
          <w:szCs w:val="21"/>
          <w:lang w:eastAsia="zh-CN"/>
        </w:rPr>
      </w:pPr>
      <w:r>
        <w:rPr>
          <w:rFonts w:hint="eastAsia"/>
          <w:w w:val="150"/>
          <w:sz w:val="21"/>
          <w:szCs w:val="21"/>
          <w:lang w:eastAsia="zh-CN"/>
        </w:rPr>
        <w:t>附件：</w:t>
      </w:r>
    </w:p>
    <w:p>
      <w:pPr>
        <w:pStyle w:val="16"/>
        <w:rPr>
          <w:rFonts w:hint="eastAsia"/>
          <w:w w:val="150"/>
          <w:sz w:val="21"/>
          <w:szCs w:val="21"/>
          <w:lang w:eastAsia="zh-CN"/>
        </w:rPr>
      </w:pPr>
    </w:p>
    <w:tbl>
      <w:tblPr>
        <w:tblStyle w:val="10"/>
        <w:tblpPr w:leftFromText="180" w:rightFromText="180" w:vertAnchor="page" w:horzAnchor="page" w:tblpX="591" w:tblpY="1984"/>
        <w:tblOverlap w:val="never"/>
        <w:tblW w:w="15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340"/>
        <w:gridCol w:w="825"/>
        <w:gridCol w:w="1245"/>
        <w:gridCol w:w="1320"/>
        <w:gridCol w:w="1290"/>
        <w:gridCol w:w="1215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项目名称</w:t>
            </w:r>
          </w:p>
        </w:tc>
        <w:tc>
          <w:tcPr>
            <w:tcW w:w="5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活动</w:t>
            </w:r>
            <w:r>
              <w:rPr>
                <w:rFonts w:hint="eastAsia" w:ascii="仿宋_GB2312" w:eastAsia="仿宋_GB2312" w:cs="宋体"/>
                <w:sz w:val="24"/>
              </w:rPr>
              <w:t>相关标准要求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数量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单价预算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实际报价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工期</w:t>
            </w:r>
            <w:r>
              <w:rPr>
                <w:rFonts w:hint="eastAsia" w:ascii="仿宋_GB2312" w:eastAsia="仿宋_GB2312" w:cs="宋体"/>
                <w:sz w:val="24"/>
              </w:rPr>
              <w:t>时间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送货</w:t>
            </w:r>
            <w:r>
              <w:rPr>
                <w:rFonts w:hint="eastAsia" w:ascii="仿宋_GB2312" w:eastAsia="仿宋_GB2312" w:cs="宋体"/>
                <w:sz w:val="24"/>
              </w:rPr>
              <w:t>地点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亚运会全民健身活动宣传品（体彩乐小星公仔）采购</w:t>
            </w:r>
          </w:p>
        </w:tc>
        <w:tc>
          <w:tcPr>
            <w:tcW w:w="5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材质要求为水晶超柔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PP棉；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2.整体规格为25cm长X24cm宽；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3.重量不得少于190g每只；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仿宋" w:hAnsi="仿宋" w:eastAsia="仿宋" w:cs="仿宋"/>
                <w:w w:val="15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4.体育彩票指定款式和颜色，定制款式不少于3种。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不超过</w:t>
            </w: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200000</w:t>
            </w:r>
            <w:r>
              <w:rPr>
                <w:rFonts w:hint="eastAsia" w:ascii="仿宋_GB2312" w:eastAsia="仿宋_GB2312" w:cs="宋体"/>
                <w:sz w:val="24"/>
              </w:rPr>
              <w:t>元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大写：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贰拾万元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ascii="仿宋_GB2312" w:eastAsia="仿宋_GB2312" w:cs="宋体"/>
                <w:sz w:val="24"/>
              </w:rPr>
              <w:t> </w:t>
            </w: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2022年1</w:t>
            </w: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2月10日前到货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丽水市体育中心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 w:cs="宋体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40" w:lineRule="atLeast"/>
              <w:jc w:val="left"/>
              <w:rPr>
                <w:rFonts w:asciiTheme="minorEastAsia" w:hAnsiTheme="minorEastAsia" w:eastAsiaTheme="minorEastAsia"/>
                <w:w w:val="150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报价单位需附上单位营业执照、税务登记证、组织机构代码证，复印件加盖公章。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报名单位</w:t>
            </w:r>
          </w:p>
        </w:tc>
        <w:tc>
          <w:tcPr>
            <w:tcW w:w="6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2400" w:firstLineChars="100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 xml:space="preserve">联系人：    </w:t>
            </w: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</w:rPr>
              <w:t xml:space="preserve"> 联系电话：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eastAsia="仿宋_GB2312" w:cs="宋体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2022年11月 日（盖章）</w:t>
            </w:r>
          </w:p>
        </w:tc>
      </w:tr>
    </w:tbl>
    <w:p>
      <w:pPr>
        <w:widowControl/>
        <w:wordWrap w:val="0"/>
        <w:spacing w:before="100" w:beforeAutospacing="1" w:after="100" w:afterAutospacing="1" w:line="440" w:lineRule="atLeast"/>
        <w:jc w:val="left"/>
        <w:rPr>
          <w:rFonts w:asciiTheme="minorEastAsia" w:hAnsiTheme="minorEastAsia" w:eastAsiaTheme="minorEastAsia"/>
          <w:w w:val="150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134" w:right="1440" w:bottom="142" w:left="197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ZmM2VmYjEwYWQ3NTA4ZmFhZDQwMDQ4ODAyOWRlODgifQ=="/>
  </w:docVars>
  <w:rsids>
    <w:rsidRoot w:val="00D31D50"/>
    <w:rsid w:val="00014B89"/>
    <w:rsid w:val="00042F51"/>
    <w:rsid w:val="000B2736"/>
    <w:rsid w:val="000C76A7"/>
    <w:rsid w:val="000D6AEA"/>
    <w:rsid w:val="002102FE"/>
    <w:rsid w:val="00323B43"/>
    <w:rsid w:val="003405E8"/>
    <w:rsid w:val="003A7651"/>
    <w:rsid w:val="003D37D8"/>
    <w:rsid w:val="003D44E2"/>
    <w:rsid w:val="00426133"/>
    <w:rsid w:val="004358AB"/>
    <w:rsid w:val="0043647C"/>
    <w:rsid w:val="00451A03"/>
    <w:rsid w:val="00490316"/>
    <w:rsid w:val="00506E1F"/>
    <w:rsid w:val="00534670"/>
    <w:rsid w:val="0059249B"/>
    <w:rsid w:val="00606E07"/>
    <w:rsid w:val="00646C86"/>
    <w:rsid w:val="006D7B4A"/>
    <w:rsid w:val="006E4BB5"/>
    <w:rsid w:val="0074370A"/>
    <w:rsid w:val="007C2B39"/>
    <w:rsid w:val="007D004D"/>
    <w:rsid w:val="00854CC1"/>
    <w:rsid w:val="008B7726"/>
    <w:rsid w:val="008F0679"/>
    <w:rsid w:val="00957302"/>
    <w:rsid w:val="009C57C9"/>
    <w:rsid w:val="00A80283"/>
    <w:rsid w:val="00A814BD"/>
    <w:rsid w:val="00B17107"/>
    <w:rsid w:val="00C0405D"/>
    <w:rsid w:val="00C66054"/>
    <w:rsid w:val="00CD22CB"/>
    <w:rsid w:val="00D040DA"/>
    <w:rsid w:val="00D108AD"/>
    <w:rsid w:val="00D23242"/>
    <w:rsid w:val="00D23897"/>
    <w:rsid w:val="00D31D50"/>
    <w:rsid w:val="00DD7EEF"/>
    <w:rsid w:val="00E57992"/>
    <w:rsid w:val="00E87F3D"/>
    <w:rsid w:val="00E92D11"/>
    <w:rsid w:val="00EC4ED3"/>
    <w:rsid w:val="00ED5ADC"/>
    <w:rsid w:val="00EE1348"/>
    <w:rsid w:val="00F82FB5"/>
    <w:rsid w:val="00FB3767"/>
    <w:rsid w:val="00FE6C14"/>
    <w:rsid w:val="0293255D"/>
    <w:rsid w:val="02A64A52"/>
    <w:rsid w:val="03874335"/>
    <w:rsid w:val="03A34E3D"/>
    <w:rsid w:val="057E5747"/>
    <w:rsid w:val="060C68AF"/>
    <w:rsid w:val="0619721E"/>
    <w:rsid w:val="0659586C"/>
    <w:rsid w:val="066C0661"/>
    <w:rsid w:val="068E715A"/>
    <w:rsid w:val="08186680"/>
    <w:rsid w:val="089E3A0A"/>
    <w:rsid w:val="090545D4"/>
    <w:rsid w:val="09376339"/>
    <w:rsid w:val="09385C0D"/>
    <w:rsid w:val="0958005D"/>
    <w:rsid w:val="0968777D"/>
    <w:rsid w:val="09E813E1"/>
    <w:rsid w:val="09FB1114"/>
    <w:rsid w:val="0A4F2BF0"/>
    <w:rsid w:val="0AB94B2B"/>
    <w:rsid w:val="0C5348D4"/>
    <w:rsid w:val="0E876DE9"/>
    <w:rsid w:val="0E9C09EC"/>
    <w:rsid w:val="0FA67A55"/>
    <w:rsid w:val="103440E9"/>
    <w:rsid w:val="10DF305A"/>
    <w:rsid w:val="11254CC9"/>
    <w:rsid w:val="136A2E67"/>
    <w:rsid w:val="139D4FEA"/>
    <w:rsid w:val="152729F0"/>
    <w:rsid w:val="15D16300"/>
    <w:rsid w:val="17200E84"/>
    <w:rsid w:val="173B1D52"/>
    <w:rsid w:val="18535921"/>
    <w:rsid w:val="18F53F9C"/>
    <w:rsid w:val="190E0947"/>
    <w:rsid w:val="19C83099"/>
    <w:rsid w:val="1A13618C"/>
    <w:rsid w:val="1AF20311"/>
    <w:rsid w:val="1C20776E"/>
    <w:rsid w:val="1D25467E"/>
    <w:rsid w:val="1D55559F"/>
    <w:rsid w:val="1D6D0123"/>
    <w:rsid w:val="1DA2589A"/>
    <w:rsid w:val="1DFC4773"/>
    <w:rsid w:val="1E6775E8"/>
    <w:rsid w:val="1F0423C1"/>
    <w:rsid w:val="2149055F"/>
    <w:rsid w:val="21CB5C84"/>
    <w:rsid w:val="222112B4"/>
    <w:rsid w:val="22614D52"/>
    <w:rsid w:val="2325442C"/>
    <w:rsid w:val="23E41770"/>
    <w:rsid w:val="250D7670"/>
    <w:rsid w:val="259604DF"/>
    <w:rsid w:val="259A75DB"/>
    <w:rsid w:val="260E7032"/>
    <w:rsid w:val="27127623"/>
    <w:rsid w:val="294855A0"/>
    <w:rsid w:val="296A19BB"/>
    <w:rsid w:val="298B7A3D"/>
    <w:rsid w:val="2990504F"/>
    <w:rsid w:val="2B0D4CF3"/>
    <w:rsid w:val="2BC76C50"/>
    <w:rsid w:val="2C3047F6"/>
    <w:rsid w:val="2C313B7A"/>
    <w:rsid w:val="2D40315E"/>
    <w:rsid w:val="2D5804E6"/>
    <w:rsid w:val="31560B39"/>
    <w:rsid w:val="316A4E28"/>
    <w:rsid w:val="340A6274"/>
    <w:rsid w:val="34897199"/>
    <w:rsid w:val="34A0107A"/>
    <w:rsid w:val="34F13FA2"/>
    <w:rsid w:val="359168F3"/>
    <w:rsid w:val="35C16157"/>
    <w:rsid w:val="362829E1"/>
    <w:rsid w:val="379D2F5B"/>
    <w:rsid w:val="395F45F6"/>
    <w:rsid w:val="398E0CE1"/>
    <w:rsid w:val="39CC2FC8"/>
    <w:rsid w:val="3A26536B"/>
    <w:rsid w:val="3C4D6F2C"/>
    <w:rsid w:val="3CA64660"/>
    <w:rsid w:val="3D5C2E3F"/>
    <w:rsid w:val="3DAF0E0E"/>
    <w:rsid w:val="3E6E29A2"/>
    <w:rsid w:val="3EB017C6"/>
    <w:rsid w:val="3F6C3952"/>
    <w:rsid w:val="43C81360"/>
    <w:rsid w:val="44AD1A70"/>
    <w:rsid w:val="45A81449"/>
    <w:rsid w:val="46C2653A"/>
    <w:rsid w:val="46E858C2"/>
    <w:rsid w:val="474E1C68"/>
    <w:rsid w:val="47730A5B"/>
    <w:rsid w:val="480E4122"/>
    <w:rsid w:val="486940B9"/>
    <w:rsid w:val="48855C4E"/>
    <w:rsid w:val="492928A1"/>
    <w:rsid w:val="49834756"/>
    <w:rsid w:val="4A1F3DFD"/>
    <w:rsid w:val="4D8207D1"/>
    <w:rsid w:val="4E1F24C4"/>
    <w:rsid w:val="4F624EC9"/>
    <w:rsid w:val="4F6A776F"/>
    <w:rsid w:val="4F750A2B"/>
    <w:rsid w:val="4FC37702"/>
    <w:rsid w:val="500936A3"/>
    <w:rsid w:val="506C3C60"/>
    <w:rsid w:val="51C615D4"/>
    <w:rsid w:val="52F263F9"/>
    <w:rsid w:val="53481389"/>
    <w:rsid w:val="54901A26"/>
    <w:rsid w:val="54F647EF"/>
    <w:rsid w:val="572A43B4"/>
    <w:rsid w:val="576D604E"/>
    <w:rsid w:val="58050432"/>
    <w:rsid w:val="584A6390"/>
    <w:rsid w:val="58B77EC9"/>
    <w:rsid w:val="58E3481A"/>
    <w:rsid w:val="5B054D3D"/>
    <w:rsid w:val="5B185F3D"/>
    <w:rsid w:val="5BDD04D9"/>
    <w:rsid w:val="5BEF81D2"/>
    <w:rsid w:val="5C885E2D"/>
    <w:rsid w:val="5D07484F"/>
    <w:rsid w:val="5DEE34D7"/>
    <w:rsid w:val="5E9565E4"/>
    <w:rsid w:val="5F011DDF"/>
    <w:rsid w:val="5F3D52E6"/>
    <w:rsid w:val="5F6E1102"/>
    <w:rsid w:val="605D4349"/>
    <w:rsid w:val="60663C1E"/>
    <w:rsid w:val="60790670"/>
    <w:rsid w:val="607D6F0F"/>
    <w:rsid w:val="61C82B08"/>
    <w:rsid w:val="63D44D65"/>
    <w:rsid w:val="64B61035"/>
    <w:rsid w:val="64F20395"/>
    <w:rsid w:val="6673543D"/>
    <w:rsid w:val="67402872"/>
    <w:rsid w:val="6796514D"/>
    <w:rsid w:val="69604415"/>
    <w:rsid w:val="699F653B"/>
    <w:rsid w:val="69A51678"/>
    <w:rsid w:val="69AA7959"/>
    <w:rsid w:val="69DD43B8"/>
    <w:rsid w:val="6AFD1F22"/>
    <w:rsid w:val="6B2A241F"/>
    <w:rsid w:val="6BF66769"/>
    <w:rsid w:val="6C5E23E7"/>
    <w:rsid w:val="6CDE737B"/>
    <w:rsid w:val="6D885538"/>
    <w:rsid w:val="704E0CBB"/>
    <w:rsid w:val="71BE5DAD"/>
    <w:rsid w:val="7343137E"/>
    <w:rsid w:val="74860E6A"/>
    <w:rsid w:val="760C7E97"/>
    <w:rsid w:val="766703E1"/>
    <w:rsid w:val="768A40CF"/>
    <w:rsid w:val="77B238DE"/>
    <w:rsid w:val="780857DD"/>
    <w:rsid w:val="78241CA6"/>
    <w:rsid w:val="79076717"/>
    <w:rsid w:val="7A337AE2"/>
    <w:rsid w:val="7BF961C6"/>
    <w:rsid w:val="7D796C4C"/>
    <w:rsid w:val="7DC6550A"/>
    <w:rsid w:val="7DE844FD"/>
    <w:rsid w:val="7EBD3234"/>
    <w:rsid w:val="7FF67D93"/>
    <w:rsid w:val="A27FA0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 w:line="240" w:lineRule="auto"/>
      <w:ind w:left="420" w:leftChars="200" w:firstLine="420"/>
    </w:pPr>
    <w:rPr>
      <w:sz w:val="21"/>
      <w:szCs w:val="21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日期 Char"/>
    <w:basedOn w:val="12"/>
    <w:link w:val="5"/>
    <w:semiHidden/>
    <w:qFormat/>
    <w:uiPriority w:val="99"/>
    <w:rPr>
      <w:rFonts w:ascii="Tahoma" w:hAnsi="Tahoma"/>
    </w:rPr>
  </w:style>
  <w:style w:type="character" w:customStyle="1" w:styleId="15">
    <w:name w:val="标题 1 Char"/>
    <w:basedOn w:val="12"/>
    <w:link w:val="4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customStyle="1" w:styleId="16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7">
    <w:name w:val="页眉 Char"/>
    <w:basedOn w:val="12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页脚 Char"/>
    <w:basedOn w:val="12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批注框文本 Char"/>
    <w:basedOn w:val="12"/>
    <w:link w:val="6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Micorosoft</Company>
  <Pages>1</Pages>
  <Words>357</Words>
  <Characters>386</Characters>
  <Lines>2</Lines>
  <Paragraphs>1</Paragraphs>
  <TotalTime>0</TotalTime>
  <ScaleCrop>false</ScaleCrop>
  <LinksUpToDate>false</LinksUpToDate>
  <CharactersWithSpaces>397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@。。@</cp:lastModifiedBy>
  <cp:lastPrinted>2022-03-11T14:24:00Z</cp:lastPrinted>
  <dcterms:modified xsi:type="dcterms:W3CDTF">2022-11-14T11:39:13Z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A6670CA9ABD047EEBA4272F87C7ADFD3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