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40" w:lineRule="exact"/>
        <w:ind w:firstLine="56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附件1：“喜迎二十大·逐梦亚运会”2022丽水超级马拉松线上赛运营项目采购询价单</w:t>
      </w:r>
    </w:p>
    <w:p>
      <w:pPr>
        <w:spacing w:line="600" w:lineRule="exact"/>
        <w:ind w:firstLine="562" w:firstLineChars="20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“喜迎二十大·逐梦亚运会”2022丽水超级马拉松线上赛运营项目采购询价单</w:t>
      </w:r>
    </w:p>
    <w:tbl>
      <w:tblPr>
        <w:tblStyle w:val="7"/>
        <w:tblW w:w="14955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410"/>
        <w:gridCol w:w="992"/>
        <w:gridCol w:w="1134"/>
        <w:gridCol w:w="2126"/>
        <w:gridCol w:w="851"/>
        <w:gridCol w:w="1559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名称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服务要求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预算价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活动时间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服务地点</w:t>
            </w:r>
          </w:p>
        </w:tc>
        <w:tc>
          <w:tcPr>
            <w:tcW w:w="464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123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“喜迎二十大·逐梦亚运会”2022丽水超级马拉松线上赛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详见附件2：项目需求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大写：人民币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肆拾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捌万圆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整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具体举办日期以赛事组委会通知为准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丽水市区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承接方需具备下列条件（报名时提供相关资料以兹证明）：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.满足《中华人民共和国政府采购法》第二十二条规定；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.未被“信用中国”网站（www.creditchina.gov.cn）、中国政府采购网（www.ccgp.gov.cn）列入失信被执行人、重大税收违法当事人名单、政府采购严重违法失信行为记录名单。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.落实政府采购政策需满足的资格要求：供应商为中小企业/小微企业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.本项目的特定资格要求：无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华文仿宋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报价应包括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但不限于程序开发费、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人工费、服务费、税金、以及实施本项目所需的其他一切费用，采购人不再另行支付其他任何费用。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773" w:type="dxa"/>
            <w:gridSpan w:val="4"/>
          </w:tcPr>
          <w:p>
            <w:pPr>
              <w:spacing w:line="380" w:lineRule="exact"/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报价金额（人民币）：</w:t>
            </w:r>
          </w:p>
          <w:p>
            <w:pPr>
              <w:spacing w:line="3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¥：           报价单位：</w:t>
            </w:r>
          </w:p>
          <w:p>
            <w:pPr>
              <w:spacing w:line="380" w:lineRule="exact"/>
              <w:ind w:firstLine="2040" w:firstLineChars="8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2022年  月  日（盖章）</w:t>
            </w:r>
          </w:p>
        </w:tc>
        <w:tc>
          <w:tcPr>
            <w:tcW w:w="9182" w:type="dxa"/>
            <w:gridSpan w:val="4"/>
          </w:tcPr>
          <w:p>
            <w:pPr>
              <w:spacing w:line="3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负责</w:t>
            </w:r>
            <w:r>
              <w:rPr>
                <w:rFonts w:hint="eastAsia" w:ascii="华文仿宋" w:hAnsi="华文仿宋" w:eastAsia="华文仿宋"/>
                <w:sz w:val="24"/>
              </w:rPr>
              <w:t>人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（签字）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：        </w:t>
            </w:r>
          </w:p>
          <w:p>
            <w:pPr>
              <w:spacing w:line="3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联系电话：              </w:t>
            </w:r>
          </w:p>
        </w:tc>
      </w:tr>
    </w:tbl>
    <w:p>
      <w:pPr>
        <w:pStyle w:val="4"/>
        <w:spacing w:before="0" w:after="0"/>
        <w:ind w:firstLine="0" w:firstLineChars="0"/>
        <w:jc w:val="left"/>
        <w:rPr>
          <w:rFonts w:hAnsi="宋体"/>
          <w:b w:val="0"/>
          <w:sz w:val="36"/>
          <w:szCs w:val="2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947" w:right="1474" w:bottom="11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DliYWQ2NzE1MjdiZWY0YTA5OTVmYWJhNzMwNmYifQ=="/>
  </w:docVars>
  <w:rsids>
    <w:rsidRoot w:val="00CB0DEA"/>
    <w:rsid w:val="000059A1"/>
    <w:rsid w:val="0002524D"/>
    <w:rsid w:val="0083175B"/>
    <w:rsid w:val="009E2A50"/>
    <w:rsid w:val="00A85F3D"/>
    <w:rsid w:val="00C476C3"/>
    <w:rsid w:val="00CB0DEA"/>
    <w:rsid w:val="049A5E25"/>
    <w:rsid w:val="04B213C1"/>
    <w:rsid w:val="04E96190"/>
    <w:rsid w:val="07797B37"/>
    <w:rsid w:val="0B540BDC"/>
    <w:rsid w:val="0D452C7D"/>
    <w:rsid w:val="0D51729D"/>
    <w:rsid w:val="0D813D58"/>
    <w:rsid w:val="0E3F3599"/>
    <w:rsid w:val="103538AD"/>
    <w:rsid w:val="104656B5"/>
    <w:rsid w:val="11AB78C4"/>
    <w:rsid w:val="11FF19BD"/>
    <w:rsid w:val="126C50C7"/>
    <w:rsid w:val="12914BCE"/>
    <w:rsid w:val="12DC585B"/>
    <w:rsid w:val="14C46AAA"/>
    <w:rsid w:val="15475B55"/>
    <w:rsid w:val="16104E5B"/>
    <w:rsid w:val="1686013A"/>
    <w:rsid w:val="169724A9"/>
    <w:rsid w:val="19761584"/>
    <w:rsid w:val="1A2C6C1F"/>
    <w:rsid w:val="1B22416E"/>
    <w:rsid w:val="1B400ADA"/>
    <w:rsid w:val="1B491638"/>
    <w:rsid w:val="1B83540D"/>
    <w:rsid w:val="1BE55018"/>
    <w:rsid w:val="1D2E4B6E"/>
    <w:rsid w:val="1D45330B"/>
    <w:rsid w:val="1D8457C3"/>
    <w:rsid w:val="1EB94174"/>
    <w:rsid w:val="1F3709E9"/>
    <w:rsid w:val="210A77C6"/>
    <w:rsid w:val="227870B8"/>
    <w:rsid w:val="22B934C3"/>
    <w:rsid w:val="230C3F3A"/>
    <w:rsid w:val="241233FA"/>
    <w:rsid w:val="24D25A2F"/>
    <w:rsid w:val="24E567F1"/>
    <w:rsid w:val="287560DE"/>
    <w:rsid w:val="28B27332"/>
    <w:rsid w:val="28BF3AB9"/>
    <w:rsid w:val="29651DEE"/>
    <w:rsid w:val="2B0C4A0B"/>
    <w:rsid w:val="2CDB0CC3"/>
    <w:rsid w:val="2D984FA7"/>
    <w:rsid w:val="2DDD09AD"/>
    <w:rsid w:val="2F1321AD"/>
    <w:rsid w:val="30F71D86"/>
    <w:rsid w:val="313A4B0D"/>
    <w:rsid w:val="32A641E2"/>
    <w:rsid w:val="332E1CAB"/>
    <w:rsid w:val="339935C8"/>
    <w:rsid w:val="33CD5020"/>
    <w:rsid w:val="34787078"/>
    <w:rsid w:val="35224E34"/>
    <w:rsid w:val="35775243"/>
    <w:rsid w:val="377F2D23"/>
    <w:rsid w:val="378B3D86"/>
    <w:rsid w:val="3AE132A7"/>
    <w:rsid w:val="3B8E2BA3"/>
    <w:rsid w:val="3CD45671"/>
    <w:rsid w:val="3D211F38"/>
    <w:rsid w:val="3E1675C3"/>
    <w:rsid w:val="3EE321D3"/>
    <w:rsid w:val="403D7AE8"/>
    <w:rsid w:val="40405B2D"/>
    <w:rsid w:val="43003639"/>
    <w:rsid w:val="4314567D"/>
    <w:rsid w:val="4388548B"/>
    <w:rsid w:val="43DC6647"/>
    <w:rsid w:val="44C71617"/>
    <w:rsid w:val="45EB4BE7"/>
    <w:rsid w:val="46362EF9"/>
    <w:rsid w:val="4748304A"/>
    <w:rsid w:val="47B440D5"/>
    <w:rsid w:val="4948623E"/>
    <w:rsid w:val="49AF628B"/>
    <w:rsid w:val="4B045373"/>
    <w:rsid w:val="4B270838"/>
    <w:rsid w:val="4DEA78DC"/>
    <w:rsid w:val="4ECC4983"/>
    <w:rsid w:val="4F500D8C"/>
    <w:rsid w:val="4FDC066D"/>
    <w:rsid w:val="504D50C7"/>
    <w:rsid w:val="51071B90"/>
    <w:rsid w:val="51A625E4"/>
    <w:rsid w:val="5684380C"/>
    <w:rsid w:val="56E20745"/>
    <w:rsid w:val="56E60023"/>
    <w:rsid w:val="59097FF9"/>
    <w:rsid w:val="5BFE5E0F"/>
    <w:rsid w:val="5CCD7CBB"/>
    <w:rsid w:val="5D35561B"/>
    <w:rsid w:val="5D9C3F86"/>
    <w:rsid w:val="5E767A88"/>
    <w:rsid w:val="5E781EA8"/>
    <w:rsid w:val="5F6366B5"/>
    <w:rsid w:val="60251BBC"/>
    <w:rsid w:val="60DE2DD1"/>
    <w:rsid w:val="62FB6CE6"/>
    <w:rsid w:val="63816BFD"/>
    <w:rsid w:val="641A44E9"/>
    <w:rsid w:val="65EB5C88"/>
    <w:rsid w:val="66240220"/>
    <w:rsid w:val="66761ADA"/>
    <w:rsid w:val="6AD22940"/>
    <w:rsid w:val="6B77103C"/>
    <w:rsid w:val="6B894234"/>
    <w:rsid w:val="6BE970A9"/>
    <w:rsid w:val="6CEB1A97"/>
    <w:rsid w:val="6D5329C9"/>
    <w:rsid w:val="6E2D3A4E"/>
    <w:rsid w:val="6FA54A90"/>
    <w:rsid w:val="70A30AC2"/>
    <w:rsid w:val="70FE39C7"/>
    <w:rsid w:val="71A16BC9"/>
    <w:rsid w:val="71A618E2"/>
    <w:rsid w:val="728953C1"/>
    <w:rsid w:val="73497518"/>
    <w:rsid w:val="73FB3CBA"/>
    <w:rsid w:val="753033FB"/>
    <w:rsid w:val="76742C9D"/>
    <w:rsid w:val="77AD4395"/>
    <w:rsid w:val="7A3420A3"/>
    <w:rsid w:val="7A8C62A3"/>
    <w:rsid w:val="7AF40822"/>
    <w:rsid w:val="7BD007D6"/>
    <w:rsid w:val="7DB87774"/>
    <w:rsid w:val="7E6531D8"/>
    <w:rsid w:val="7F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5"/>
    <w:qFormat/>
    <w:uiPriority w:val="9"/>
    <w:pPr>
      <w:keepNext/>
      <w:keepLines/>
      <w:spacing w:before="260" w:after="260" w:line="360" w:lineRule="auto"/>
      <w:ind w:firstLine="602" w:firstLineChars="200"/>
      <w:outlineLvl w:val="2"/>
    </w:pPr>
    <w:rPr>
      <w:rFonts w:ascii="仿宋_GB2312" w:hAnsi="Calibri" w:eastAsia="仿宋_GB2312" w:cs="Times New Roman"/>
      <w:b/>
      <w:bCs/>
      <w:sz w:val="3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  <w:rPr>
      <w:sz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Plain Text"/>
    <w:basedOn w:val="1"/>
    <w:qFormat/>
    <w:uiPriority w:val="99"/>
    <w:rPr>
      <w:rFonts w:ascii="宋体" w:hAnsi="Courier New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6"/>
    <w:basedOn w:val="1"/>
    <w:qFormat/>
    <w:uiPriority w:val="0"/>
    <w:pPr>
      <w:spacing w:line="360" w:lineRule="auto"/>
      <w:ind w:firstLine="200" w:firstLineChars="200"/>
      <w:jc w:val="left"/>
    </w:pPr>
    <w:rPr>
      <w:rFonts w:ascii="Calibri" w:hAnsi="Calibri" w:eastAsia="宋体" w:cs="Times New Roman"/>
      <w:sz w:val="24"/>
    </w:rPr>
  </w:style>
  <w:style w:type="paragraph" w:customStyle="1" w:styleId="11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2836</Words>
  <Characters>3077</Characters>
  <Lines>17</Lines>
  <Paragraphs>4</Paragraphs>
  <TotalTime>40</TotalTime>
  <ScaleCrop>false</ScaleCrop>
  <LinksUpToDate>false</LinksUpToDate>
  <CharactersWithSpaces>3136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2022-06-13T06:50:00Z</dcterms:created>
  <dc:creator>CRYSTAL</dc:creator>
  <cp:lastModifiedBy>@。。@</cp:lastModifiedBy>
  <cp:lastPrinted>2022-07-08T08:13:00Z</cp:lastPrinted>
  <dcterms:modified xsi:type="dcterms:W3CDTF">2022-07-11T09:46:51Z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B6883DC04C2B407EB65A1828D3D9325C</vt:lpwstr>
  </property>
</Properties>
</file>